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1838B480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8F497B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BE6676"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0C80D338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</w:t>
      </w:r>
      <w:r w:rsidR="00BE6676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E6676">
        <w:rPr>
          <w:rFonts w:ascii="宋体" w:eastAsia="黑体" w:hAnsi="宋体" w:cs="宋体"/>
          <w:sz w:val="24"/>
          <w:szCs w:val="24"/>
          <w:u w:val="single"/>
        </w:rPr>
        <w:t>24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F16B884" w14:textId="79437AFA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1A6E79" w:rsidRPr="001A6E79">
              <w:rPr>
                <w:rFonts w:ascii="宋体" w:hAnsi="宋体" w:cs="宋体" w:hint="eastAsia"/>
                <w:sz w:val="24"/>
                <w:szCs w:val="24"/>
              </w:rPr>
              <w:t>尝试按纽扣的特征进行配对,并愿意在同伴面前大胆表达。</w:t>
            </w:r>
          </w:p>
          <w:p w14:paraId="480B50FE" w14:textId="592A5E1F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color w:val="000000"/>
                <w:kern w:val="0"/>
                <w:sz w:val="24"/>
              </w:rPr>
              <w:t>能根据原有的儿歌格式替换儿歌中圆形物体的形象，进行创编儿歌。</w:t>
            </w:r>
          </w:p>
          <w:p w14:paraId="4224DD9D" w14:textId="45D376A8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观察不同房子的造型，尝试用各种形状拼贴房子。</w:t>
            </w:r>
          </w:p>
          <w:p w14:paraId="7B68668A" w14:textId="191F7328" w:rsidR="006171C7" w:rsidRPr="006171C7" w:rsidRDefault="006171C7" w:rsidP="007C4DC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C4DC0" w:rsidRPr="00947F30">
              <w:rPr>
                <w:rFonts w:ascii="宋体" w:hAnsi="宋体" w:cs="宋体" w:hint="eastAsia"/>
                <w:sz w:val="24"/>
                <w:szCs w:val="24"/>
              </w:rPr>
              <w:t>对拼图形活动感兴趣，愿意通过自己的尝试使图形的外形发生变化</w:t>
            </w:r>
            <w:r w:rsidR="007C4DC0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0D123E36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7C4DC0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B5AE9">
              <w:rPr>
                <w:rFonts w:ascii="宋体" w:hAnsi="宋体" w:cs="宋体" w:hint="eastAsia"/>
                <w:sz w:val="24"/>
                <w:szCs w:val="24"/>
              </w:rPr>
              <w:t>户外活动时，幼儿能在教师的视线范围内活动，不跑去无人看管的地方活动。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9AE5E23" w14:textId="77777777" w:rsidR="004772C6" w:rsidRDefault="00307075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不同形状的积木以及各类辅助材料，如方纸盒、卷纸筒芯,建构的图片，小树小花等辅助材料。</w:t>
            </w:r>
          </w:p>
          <w:p w14:paraId="77DCF075" w14:textId="690D27A5" w:rsidR="00307075" w:rsidRPr="00307075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与形状相关的绘本故事;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儿歌图谱、录音，皮球、铃鼓等圆圆的物品;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故事盒场景，方形、圆形小人卡片;</w:t>
            </w:r>
            <w:r>
              <w:rPr>
                <w:rFonts w:ascii="宋体" w:hAnsi="宋体" w:cs="宋体" w:hint="eastAsia"/>
                <w:sz w:val="24"/>
                <w:szCs w:val="24"/>
              </w:rPr>
              <w:t>以及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各类方形、圆形松散材料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44FC89" w14:textId="0498E1C6" w:rsidR="0020490F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阅读区给幼儿提供《圆圆圆》儿歌的图谱，并提供儿歌中出现的物品，供幼儿表演。</w:t>
            </w:r>
          </w:p>
          <w:p w14:paraId="46AD6E5C" w14:textId="0B3FE69F" w:rsidR="00307075" w:rsidRPr="00B43DEB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建构区给幼儿提供新的方形圆形材料，如卷纸桶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、纸盒等。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2E4C564E" w:rsidR="0020490F" w:rsidRDefault="008F497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B5AE9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</w:t>
            </w:r>
            <w:r w:rsidR="000B5AE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在小厨房中能否愿意分享游戏材料，互动游戏。</w:t>
            </w:r>
          </w:p>
          <w:p w14:paraId="4DCCD71C" w14:textId="750D045C" w:rsidR="0020490F" w:rsidRDefault="008F497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建构区幼儿能否运用围合、连接等方法，搭建方方圆圆的建筑。</w:t>
            </w:r>
          </w:p>
          <w:p w14:paraId="466533F9" w14:textId="69DF9787" w:rsidR="0020490F" w:rsidRDefault="008F497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能口齿清楚的复述简短的故事。</w:t>
            </w:r>
          </w:p>
        </w:tc>
      </w:tr>
      <w:tr w:rsidR="0020490F" w14:paraId="3B025A09" w14:textId="77777777" w:rsidTr="00307075">
        <w:trPr>
          <w:trHeight w:val="191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6D7EBD3" w14:textId="26BB43B7" w:rsidR="008F497B" w:rsidRPr="008F497B" w:rsidRDefault="008F497B" w:rsidP="008F497B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周一：虫虫图书馆</w:t>
            </w:r>
          </w:p>
          <w:p w14:paraId="147EC0F1" w14:textId="77777777" w:rsidR="008F497B" w:rsidRPr="008F497B" w:rsidRDefault="008F497B" w:rsidP="008F497B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周三：传统文化馆</w:t>
            </w:r>
          </w:p>
          <w:p w14:paraId="7F418C26" w14:textId="5DBC955F" w:rsidR="0020490F" w:rsidRDefault="008F497B" w:rsidP="008F497B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042541E1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69240B">
              <w:rPr>
                <w:rFonts w:ascii="宋体" w:hAnsi="宋体" w:cs="宋体" w:hint="eastAsia"/>
                <w:sz w:val="24"/>
                <w:szCs w:val="24"/>
              </w:rPr>
              <w:t xml:space="preserve"> 综合：</w:t>
            </w:r>
            <w:r w:rsidR="0028204E">
              <w:rPr>
                <w:rFonts w:ascii="宋体" w:hAnsi="宋体" w:cs="宋体" w:hint="eastAsia"/>
                <w:sz w:val="24"/>
                <w:szCs w:val="24"/>
              </w:rPr>
              <w:t>图形</w:t>
            </w:r>
            <w:r w:rsidR="0069240B">
              <w:rPr>
                <w:rFonts w:ascii="宋体" w:hAnsi="宋体" w:cs="宋体" w:hint="eastAsia"/>
                <w:sz w:val="24"/>
                <w:szCs w:val="24"/>
              </w:rPr>
              <w:t>变变变</w:t>
            </w:r>
          </w:p>
          <w:p w14:paraId="337BC077" w14:textId="22AE4174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69240B">
              <w:rPr>
                <w:rFonts w:ascii="宋体" w:hAnsi="宋体" w:cs="宋体" w:hint="eastAsia"/>
                <w:sz w:val="24"/>
                <w:szCs w:val="24"/>
              </w:rPr>
              <w:t>美术：大高楼</w:t>
            </w:r>
          </w:p>
          <w:p w14:paraId="025108F2" w14:textId="1211C966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69240B">
              <w:rPr>
                <w:rFonts w:ascii="宋体" w:hAnsi="宋体" w:cs="宋体" w:hint="eastAsia"/>
                <w:sz w:val="24"/>
                <w:szCs w:val="24"/>
              </w:rPr>
              <w:t>语言：圆圆圆</w:t>
            </w:r>
          </w:p>
          <w:p w14:paraId="2434CEC9" w14:textId="49F70C01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 w:rsidR="0069240B">
              <w:rPr>
                <w:rFonts w:ascii="宋体" w:hAnsi="宋体" w:cs="宋体" w:hint="eastAsia"/>
                <w:sz w:val="24"/>
                <w:szCs w:val="24"/>
              </w:rPr>
              <w:t>数学：一颗纽扣</w:t>
            </w:r>
            <w:r w:rsidR="0069240B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19AC9489" w14:textId="4C4828B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红灯停，绿灯行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4AC18121" w:rsidR="0020490F" w:rsidRPr="00B43DEB" w:rsidRDefault="00126072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在跑操前，幼儿能跟随教师进行热身运动，跑操过程中能保护自己，不受伤。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6357EE85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126072">
              <w:rPr>
                <w:rFonts w:ascii="宋体" w:hAnsi="宋体" w:cs="宋体" w:hint="eastAsia"/>
                <w:sz w:val="24"/>
                <w:szCs w:val="24"/>
              </w:rPr>
              <w:t>绳子</w:t>
            </w:r>
          </w:p>
          <w:p w14:paraId="2AF7BB41" w14:textId="116FC6A3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126072">
              <w:rPr>
                <w:rFonts w:ascii="宋体" w:hAnsi="宋体" w:cs="宋体" w:hint="eastAsia"/>
                <w:sz w:val="24"/>
                <w:szCs w:val="24"/>
              </w:rPr>
              <w:t>整理柜子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0763334B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</w:t>
            </w:r>
            <w:r w:rsidR="000D2E13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126072">
              <w:rPr>
                <w:rFonts w:asciiTheme="minorEastAsia" w:eastAsiaTheme="minorEastAsia" w:hAnsiTheme="minorEastAsia" w:hint="eastAsia"/>
                <w:sz w:val="24"/>
                <w:szCs w:val="24"/>
              </w:rPr>
              <w:t>身体音阶操</w:t>
            </w:r>
          </w:p>
          <w:p w14:paraId="1E8E6AB9" w14:textId="17526264" w:rsidR="0020490F" w:rsidRDefault="00420608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126072">
              <w:rPr>
                <w:rFonts w:asciiTheme="minorEastAsia" w:eastAsiaTheme="minorEastAsia" w:hAnsiTheme="minorEastAsia" w:hint="eastAsia"/>
                <w:sz w:val="24"/>
                <w:szCs w:val="24"/>
              </w:rPr>
              <w:t>丢沙包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E98" w14:textId="1DB37958" w:rsidR="009D7A6A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能不需要教师的</w:t>
            </w:r>
            <w:r w:rsidR="00400AF6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提醒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自主入睡</w:t>
            </w:r>
            <w:r w:rsidR="00400AF6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。</w:t>
            </w:r>
            <w:r w:rsidR="00126072"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 xml:space="preserve"> </w:t>
            </w:r>
          </w:p>
          <w:p w14:paraId="3D9DB3CD" w14:textId="398070EC" w:rsidR="00420608" w:rsidRP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幼儿起床后能够把秋裤拉好再穿外裤。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11222006" w:rsidR="0020490F" w:rsidRPr="009D7A6A" w:rsidRDefault="00420608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</w:t>
            </w:r>
            <w:r w:rsidR="00400AF6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午睡环节可以自主上床、盖好被子进行午睡，不在床上玩闹、讲话。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C584" w14:textId="7DF64D96" w:rsidR="00400AF6" w:rsidRPr="00400AF6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绘本资源:收集生活中和形状相关的绘本资源，鼓励幼儿开展自主阅读，在有趣的绘本中寻找方方圆圆，感知形状的有趣，萌发对方方圆圆的兴趣。</w:t>
            </w:r>
          </w:p>
          <w:p w14:paraId="23A65370" w14:textId="68CD2327" w:rsidR="00E57D51" w:rsidRPr="00E57D51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.社区资源:利用周边小区、公园等资源，和幼儿去远足，引导他们在远足的过程中看一看、找一找周边有哪些建筑、哪些物品是方方圆圆的，并以照片、视频等方式记录。回到班级后，大家一起分享自己找到的方方圆圆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D3C1" w14:textId="2BEDBB2F" w:rsidR="0020490F" w:rsidRDefault="00400AF6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寻找邀请喜欢下厨，或是从事建筑行业的家长，开展爱心家长活动，如和幼儿一起开展方方圆圆的美食制作会，搓汤圆、做饼干等，或是和幼儿一起用各种形状的积木搭建高楼，让幼儿感受方方圆圆和生活的关</w:t>
            </w:r>
            <w:r>
              <w:rPr>
                <w:rFonts w:ascii="宋体" w:hAnsi="宋体" w:cs="宋体" w:hint="eastAsia"/>
                <w:sz w:val="24"/>
                <w:szCs w:val="24"/>
              </w:rPr>
              <w:t>系，体验形状给生活带来的乐趣。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52BCA0D6" w:rsidR="0020490F" w:rsidRPr="000D2E13" w:rsidRDefault="00000000">
      <w:pPr>
        <w:wordWrap w:val="0"/>
        <w:ind w:right="480"/>
        <w:jc w:val="right"/>
        <w:rPr>
          <w:rFonts w:asciiTheme="minorEastAsia" w:eastAsiaTheme="minorEastAsia" w:hAnsiTheme="minorEastAsia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8F497B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5393C93B" w14:textId="77777777" w:rsidR="0020490F" w:rsidRPr="000D2E13" w:rsidRDefault="0020490F">
      <w:pPr>
        <w:rPr>
          <w:rFonts w:asciiTheme="minorEastAsia" w:eastAsiaTheme="minorEastAsia" w:hAnsiTheme="minorEastAsia"/>
        </w:rPr>
      </w:pPr>
    </w:p>
    <w:sectPr w:rsidR="0020490F" w:rsidRPr="000D2E1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D02D" w14:textId="77777777" w:rsidR="008E6168" w:rsidRDefault="008E6168">
      <w:r>
        <w:separator/>
      </w:r>
    </w:p>
  </w:endnote>
  <w:endnote w:type="continuationSeparator" w:id="0">
    <w:p w14:paraId="75462686" w14:textId="77777777" w:rsidR="008E6168" w:rsidRDefault="008E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43D7A4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281C" w14:textId="77777777" w:rsidR="008E6168" w:rsidRDefault="008E6168">
      <w:r>
        <w:separator/>
      </w:r>
    </w:p>
  </w:footnote>
  <w:footnote w:type="continuationSeparator" w:id="0">
    <w:p w14:paraId="56B04C11" w14:textId="77777777" w:rsidR="008E6168" w:rsidRDefault="008E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5AE9"/>
    <w:rsid w:val="000D2E13"/>
    <w:rsid w:val="00126072"/>
    <w:rsid w:val="001A6E79"/>
    <w:rsid w:val="001F511F"/>
    <w:rsid w:val="002033B0"/>
    <w:rsid w:val="0020490F"/>
    <w:rsid w:val="0025703F"/>
    <w:rsid w:val="0028204E"/>
    <w:rsid w:val="00307075"/>
    <w:rsid w:val="0032180A"/>
    <w:rsid w:val="00367B91"/>
    <w:rsid w:val="003B1A94"/>
    <w:rsid w:val="003C22E1"/>
    <w:rsid w:val="003D145B"/>
    <w:rsid w:val="00400AF6"/>
    <w:rsid w:val="00420608"/>
    <w:rsid w:val="00441622"/>
    <w:rsid w:val="004547D2"/>
    <w:rsid w:val="004772C6"/>
    <w:rsid w:val="004949F3"/>
    <w:rsid w:val="004A7563"/>
    <w:rsid w:val="004B1C34"/>
    <w:rsid w:val="004B2B21"/>
    <w:rsid w:val="004D611D"/>
    <w:rsid w:val="00516F3A"/>
    <w:rsid w:val="005B3AAD"/>
    <w:rsid w:val="006171C7"/>
    <w:rsid w:val="006247A7"/>
    <w:rsid w:val="0068582E"/>
    <w:rsid w:val="0069240B"/>
    <w:rsid w:val="007C4DC0"/>
    <w:rsid w:val="008034CD"/>
    <w:rsid w:val="00831534"/>
    <w:rsid w:val="008330B5"/>
    <w:rsid w:val="008359CB"/>
    <w:rsid w:val="008A3A48"/>
    <w:rsid w:val="008E6168"/>
    <w:rsid w:val="008F497B"/>
    <w:rsid w:val="009A1A25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BE6676"/>
    <w:rsid w:val="00C6270F"/>
    <w:rsid w:val="00C86CBA"/>
    <w:rsid w:val="00C86FEC"/>
    <w:rsid w:val="00D33778"/>
    <w:rsid w:val="00D54DFF"/>
    <w:rsid w:val="00D628A1"/>
    <w:rsid w:val="00DE263E"/>
    <w:rsid w:val="00E02E35"/>
    <w:rsid w:val="00E57D51"/>
    <w:rsid w:val="00E60AEE"/>
    <w:rsid w:val="00E86DF7"/>
    <w:rsid w:val="00E93E7F"/>
    <w:rsid w:val="00F0119D"/>
    <w:rsid w:val="00F51302"/>
    <w:rsid w:val="00F61DFC"/>
    <w:rsid w:val="00FB26B7"/>
    <w:rsid w:val="00FC7590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pei xu</cp:lastModifiedBy>
  <cp:revision>5</cp:revision>
  <cp:lastPrinted>2023-12-18T00:00:00Z</cp:lastPrinted>
  <dcterms:created xsi:type="dcterms:W3CDTF">2023-12-17T23:58:00Z</dcterms:created>
  <dcterms:modified xsi:type="dcterms:W3CDTF">2023-12-20T04:17:00Z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